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7CA" w:rsidRPr="008C7133" w:rsidRDefault="007C07CA" w:rsidP="007C07CA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bCs/>
          <w:color w:val="365F91"/>
          <w:sz w:val="20"/>
          <w:szCs w:val="20"/>
          <w:lang w:val="eu-ES"/>
        </w:rPr>
      </w:pPr>
      <w:r>
        <w:rPr>
          <w:rFonts w:ascii="Arial" w:hAnsi="Arial" w:cs="Arial"/>
          <w:b/>
          <w:bCs/>
          <w:color w:val="365F91"/>
          <w:sz w:val="20"/>
          <w:szCs w:val="20"/>
          <w:lang w:val="eu-ES"/>
        </w:rPr>
        <w:t xml:space="preserve">Erabiltzaile </w:t>
      </w:r>
      <w:proofErr w:type="spellStart"/>
      <w:r>
        <w:rPr>
          <w:rFonts w:ascii="Arial" w:hAnsi="Arial" w:cs="Arial"/>
          <w:b/>
          <w:bCs/>
          <w:color w:val="365F91"/>
          <w:sz w:val="20"/>
          <w:szCs w:val="20"/>
          <w:lang w:val="eu-ES"/>
        </w:rPr>
        <w:t>berriendako</w:t>
      </w:r>
      <w:proofErr w:type="spellEnd"/>
      <w:r>
        <w:rPr>
          <w:rFonts w:ascii="Arial" w:hAnsi="Arial" w:cs="Arial"/>
          <w:b/>
          <w:bCs/>
          <w:color w:val="365F91"/>
          <w:sz w:val="20"/>
          <w:szCs w:val="20"/>
          <w:lang w:val="eu-ES"/>
        </w:rPr>
        <w:t>: Programan izena ematea</w:t>
      </w:r>
    </w:p>
    <w:p w:rsidR="007C07CA" w:rsidRDefault="007C07CA" w:rsidP="007C07CA">
      <w:pPr>
        <w:spacing w:before="100" w:beforeAutospacing="1" w:after="100" w:afterAutospacing="1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2015ean </w:t>
      </w:r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u-ES"/>
        </w:rPr>
        <w:t xml:space="preserve">parte hartu nahi dutenak ere </w:t>
      </w:r>
      <w:r w:rsidRPr="00A522AF">
        <w:rPr>
          <w:rFonts w:ascii="Arial" w:hAnsi="Arial" w:cs="Arial"/>
          <w:b/>
          <w:sz w:val="20"/>
          <w:szCs w:val="20"/>
          <w:shd w:val="clear" w:color="auto" w:fill="FFFFFF"/>
          <w:lang w:val="eu-ES"/>
        </w:rPr>
        <w:t>Udaltzaingora</w:t>
      </w:r>
      <w:r>
        <w:rPr>
          <w:rFonts w:ascii="Arial" w:hAnsi="Arial" w:cs="Arial"/>
          <w:sz w:val="20"/>
          <w:szCs w:val="20"/>
          <w:lang w:val="eu-ES"/>
        </w:rPr>
        <w:t xml:space="preserve"> hurbildu behar dira</w:t>
      </w:r>
      <w:r w:rsidRPr="00A522AF">
        <w:rPr>
          <w:rFonts w:ascii="Arial" w:hAnsi="Arial" w:cs="Arial"/>
          <w:sz w:val="20"/>
          <w:szCs w:val="20"/>
          <w:lang w:val="eu-ES"/>
        </w:rPr>
        <w:t xml:space="preserve"> </w:t>
      </w:r>
      <w:r w:rsidRPr="00A522AF">
        <w:rPr>
          <w:rFonts w:ascii="Arial" w:hAnsi="Arial" w:cs="Arial"/>
          <w:b/>
          <w:sz w:val="20"/>
          <w:szCs w:val="20"/>
          <w:lang w:val="eu-ES"/>
        </w:rPr>
        <w:t xml:space="preserve">gutunean zehaztu zaien </w:t>
      </w:r>
      <w:r>
        <w:rPr>
          <w:rFonts w:ascii="Arial" w:hAnsi="Arial" w:cs="Arial"/>
          <w:b/>
          <w:sz w:val="20"/>
          <w:szCs w:val="20"/>
          <w:lang w:val="eu-ES"/>
        </w:rPr>
        <w:t>datuak</w:t>
      </w:r>
      <w:r w:rsidRPr="00A522AF">
        <w:rPr>
          <w:rFonts w:ascii="Arial" w:hAnsi="Arial" w:cs="Arial"/>
          <w:sz w:val="20"/>
          <w:szCs w:val="20"/>
          <w:lang w:val="eu-ES"/>
        </w:rPr>
        <w:t xml:space="preserve"> </w:t>
      </w:r>
      <w:r>
        <w:rPr>
          <w:rFonts w:ascii="Arial" w:hAnsi="Arial" w:cs="Arial"/>
          <w:sz w:val="20"/>
          <w:szCs w:val="20"/>
          <w:lang w:val="eu-ES"/>
        </w:rPr>
        <w:t>eramanez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. Udaltzainek garajea kokatuta dagoen gunearen koloredun pegatina itsatsiko diote autoan</w:t>
      </w:r>
      <w:r w:rsidRPr="008C7133"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.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Pegatinak adierazten duena zera da:</w:t>
      </w:r>
      <w:r w:rsidRPr="008C7133"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 kol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ore horretako gunean kotxea ezin izango dela</w:t>
      </w:r>
      <w:r w:rsidRPr="008C7133"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 aparkatu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ta utzi</w:t>
      </w:r>
      <w:r w:rsidRPr="008C7133"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 5 minutu baino gehiago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z</w:t>
      </w:r>
      <w:r w:rsidRPr="008C7133"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 TAO dagoen guneetan, aldiz, aparkatu ahal izango da; hori bai! TAOren ordutegi barruan eta ohiko baldintzak beteta.</w:t>
      </w:r>
      <w:r w:rsidRPr="00225527"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 </w:t>
      </w:r>
    </w:p>
    <w:p w:rsidR="007C07CA" w:rsidRDefault="007C07CA" w:rsidP="007C07CA">
      <w:pPr>
        <w:spacing w:before="100" w:beforeAutospacing="1" w:after="100" w:afterAutospacing="1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2015aren amaieran, Udaltzaingotik pasatu beharko da jabea, pegatina ondo itsatsita dagoela erakusteko. Hori egin ondoren, egitasmoan alta emanda dagoen </w:t>
      </w:r>
      <w:r w:rsidRPr="00DD6C87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u-ES"/>
        </w:rPr>
        <w:t xml:space="preserve">garaje </w:t>
      </w:r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u-ES"/>
        </w:rPr>
        <w:t>plaza</w:t>
      </w:r>
      <w:r w:rsidRPr="00DD6C87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u-ES"/>
        </w:rPr>
        <w:t xml:space="preserve"> horren jabeari </w:t>
      </w:r>
      <w:r w:rsidRPr="00582D7E">
        <w:rPr>
          <w:rFonts w:ascii="Arial" w:hAnsi="Arial" w:cs="Arial"/>
          <w:b/>
          <w:sz w:val="20"/>
          <w:szCs w:val="20"/>
          <w:shd w:val="clear" w:color="auto" w:fill="FFFFFF"/>
          <w:lang w:val="eu-ES"/>
        </w:rPr>
        <w:t xml:space="preserve">kontribuzioaren </w:t>
      </w:r>
      <w:r w:rsidRPr="00DD6C87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u-ES"/>
        </w:rPr>
        <w:t xml:space="preserve">%75eko kopurua </w:t>
      </w:r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u-ES"/>
        </w:rPr>
        <w:t xml:space="preserve">berak </w:t>
      </w:r>
      <w:r w:rsidRPr="00225527"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hautatzen duen eran (bonotan edo dirut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an</w:t>
      </w:r>
      <w:r w:rsidRPr="00225527"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)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 </w:t>
      </w:r>
      <w:r w:rsidRPr="00DD6C87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u-ES"/>
        </w:rPr>
        <w:t>itzuliko zaio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.</w:t>
      </w:r>
    </w:p>
    <w:p w:rsidR="007C07CA" w:rsidRDefault="007C07CA" w:rsidP="007C07CA">
      <w:pPr>
        <w:spacing w:before="100" w:beforeAutospacing="1" w:after="100" w:afterAutospacing="1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Programari buruzko informazio gehiago 943 77 91 06 telefonora deituta ere lor daiteke, edo udal web gunean ere “Kotxea garajean” atalean.</w:t>
      </w:r>
    </w:p>
    <w:p w:rsidR="007C07CA" w:rsidRDefault="007C07CA" w:rsidP="007C07CA">
      <w:pPr>
        <w:spacing w:before="100" w:beforeAutospacing="1" w:after="100" w:afterAutospacing="1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Kasu guztietan behar diren baldintzak hauek dira: </w:t>
      </w:r>
    </w:p>
    <w:p w:rsidR="007C07CA" w:rsidRDefault="007C07CA" w:rsidP="007C07C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Ibilgailua turismoa edo mistoa izatea.</w:t>
      </w:r>
    </w:p>
    <w:p w:rsidR="007C07CA" w:rsidRPr="008609BD" w:rsidRDefault="007C07CA" w:rsidP="007C07C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G</w:t>
      </w:r>
      <w:r w:rsidRPr="008609BD"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araje edo parkingaren titularra eta autorena pertsona bera izatea, edo ez badira, Bergaran eta etxebiz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itza berean erroldatuta egotea.</w:t>
      </w:r>
    </w:p>
    <w:p w:rsidR="007C07CA" w:rsidRDefault="007C07CA" w:rsidP="007C07C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Ibilgailuaren zerga helbidea Bergarakoa izatea eta,</w:t>
      </w:r>
    </w:p>
    <w:p w:rsidR="007C07CA" w:rsidRPr="008C7133" w:rsidRDefault="007C07CA" w:rsidP="007C07C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Egoera hauek urtarrilaren 1ean indarrean egotea.</w:t>
      </w:r>
    </w:p>
    <w:p w:rsidR="004B47B1" w:rsidRPr="007C07CA" w:rsidRDefault="004B47B1">
      <w:pPr>
        <w:rPr>
          <w:lang w:val="eu-ES"/>
        </w:rPr>
      </w:pPr>
      <w:bookmarkStart w:id="0" w:name="_GoBack"/>
      <w:bookmarkEnd w:id="0"/>
    </w:p>
    <w:sectPr w:rsidR="004B47B1" w:rsidRPr="007C07CA" w:rsidSect="007C07CA">
      <w:headerReference w:type="default" r:id="rId5"/>
      <w:footerReference w:type="default" r:id="rId6"/>
      <w:pgSz w:w="11906" w:h="16838"/>
      <w:pgMar w:top="212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C5C" w:rsidRDefault="007C07CA" w:rsidP="00DE0690">
    <w:pPr>
      <w:pStyle w:val="Piedepgina"/>
      <w:ind w:right="360"/>
      <w:jc w:val="center"/>
      <w:rPr>
        <w:rFonts w:ascii="Arial" w:hAnsi="Arial" w:cs="Arial"/>
        <w:sz w:val="18"/>
        <w:szCs w:val="18"/>
      </w:rPr>
    </w:pPr>
    <w:r w:rsidRPr="00C2124D">
      <w:rPr>
        <w:rFonts w:ascii="Arial" w:hAnsi="Arial" w:cs="Arial"/>
        <w:sz w:val="18"/>
        <w:szCs w:val="18"/>
      </w:rPr>
      <w:t xml:space="preserve">San Martin </w:t>
    </w:r>
    <w:proofErr w:type="spellStart"/>
    <w:r w:rsidRPr="00C2124D">
      <w:rPr>
        <w:rFonts w:ascii="Arial" w:hAnsi="Arial" w:cs="Arial"/>
        <w:sz w:val="18"/>
        <w:szCs w:val="18"/>
      </w:rPr>
      <w:t>Agirre</w:t>
    </w:r>
    <w:proofErr w:type="spellEnd"/>
    <w:r w:rsidRPr="00C2124D">
      <w:rPr>
        <w:rFonts w:ascii="Arial" w:hAnsi="Arial" w:cs="Arial"/>
        <w:sz w:val="18"/>
        <w:szCs w:val="18"/>
      </w:rPr>
      <w:t xml:space="preserve"> plaza, 1- 20570 Bergara (</w:t>
    </w:r>
    <w:proofErr w:type="spellStart"/>
    <w:r w:rsidRPr="00C2124D">
      <w:rPr>
        <w:rFonts w:ascii="Arial" w:hAnsi="Arial" w:cs="Arial"/>
        <w:sz w:val="18"/>
        <w:szCs w:val="18"/>
      </w:rPr>
      <w:t>Gipuzkoa</w:t>
    </w:r>
    <w:proofErr w:type="spellEnd"/>
    <w:r w:rsidRPr="00C2124D">
      <w:rPr>
        <w:rFonts w:ascii="Arial" w:hAnsi="Arial" w:cs="Arial"/>
        <w:sz w:val="18"/>
        <w:szCs w:val="18"/>
      </w:rPr>
      <w:t xml:space="preserve">) // Tel: </w:t>
    </w:r>
    <w:r w:rsidRPr="00A14AF5">
      <w:rPr>
        <w:rFonts w:ascii="Arial" w:hAnsi="Arial" w:cs="Arial"/>
        <w:sz w:val="18"/>
        <w:szCs w:val="18"/>
      </w:rPr>
      <w:t xml:space="preserve">943 77 </w:t>
    </w:r>
    <w:smartTag w:uri="urn:schemas-microsoft-com:office:smarttags" w:element="PersonName">
      <w:smartTagPr>
        <w:attr w:name="ProductID" w:val="91 00 – bergara"/>
      </w:smartTagPr>
      <w:r w:rsidRPr="00A14AF5">
        <w:rPr>
          <w:rFonts w:ascii="Arial" w:hAnsi="Arial" w:cs="Arial"/>
          <w:sz w:val="18"/>
          <w:szCs w:val="18"/>
        </w:rPr>
        <w:t>91 00</w:t>
      </w:r>
      <w:r w:rsidRPr="00C2124D">
        <w:rPr>
          <w:rFonts w:ascii="Arial" w:hAnsi="Arial" w:cs="Arial"/>
          <w:sz w:val="18"/>
          <w:szCs w:val="18"/>
        </w:rPr>
        <w:t xml:space="preserve"> – bergara</w:t>
      </w:r>
    </w:smartTag>
    <w:r w:rsidRPr="00C2124D">
      <w:rPr>
        <w:rFonts w:ascii="Arial" w:hAnsi="Arial" w:cs="Arial"/>
        <w:sz w:val="18"/>
        <w:szCs w:val="18"/>
      </w:rPr>
      <w:t>@bergara.net</w:t>
    </w:r>
  </w:p>
  <w:p w:rsidR="00B32C5C" w:rsidRPr="00DE0690" w:rsidRDefault="007C07CA" w:rsidP="00DE0690">
    <w:pPr>
      <w:pStyle w:val="Piedepgina"/>
      <w:ind w:right="360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www.bergara.net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C5C" w:rsidRDefault="007C07CA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-12700</wp:posOffset>
          </wp:positionH>
          <wp:positionV relativeFrom="paragraph">
            <wp:posOffset>-127000</wp:posOffset>
          </wp:positionV>
          <wp:extent cx="1685925" cy="1010285"/>
          <wp:effectExtent l="0" t="0" r="9525" b="0"/>
          <wp:wrapNone/>
          <wp:docPr id="1" name="Imagen 1" descr="Logo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udia 1" descr="Logo cop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1010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B3065A"/>
    <w:multiLevelType w:val="hybridMultilevel"/>
    <w:tmpl w:val="DA8EF1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7CA"/>
    <w:rsid w:val="000101AC"/>
    <w:rsid w:val="00012176"/>
    <w:rsid w:val="00013E6B"/>
    <w:rsid w:val="0002505A"/>
    <w:rsid w:val="000269F5"/>
    <w:rsid w:val="00060C24"/>
    <w:rsid w:val="00072145"/>
    <w:rsid w:val="00073005"/>
    <w:rsid w:val="00082357"/>
    <w:rsid w:val="000A12FC"/>
    <w:rsid w:val="000A39DC"/>
    <w:rsid w:val="000A4D64"/>
    <w:rsid w:val="000B3DF0"/>
    <w:rsid w:val="000B42C3"/>
    <w:rsid w:val="000D1D4C"/>
    <w:rsid w:val="000D3F43"/>
    <w:rsid w:val="000E4F41"/>
    <w:rsid w:val="000F4F7D"/>
    <w:rsid w:val="000F671C"/>
    <w:rsid w:val="000F7368"/>
    <w:rsid w:val="00110FBD"/>
    <w:rsid w:val="001130E3"/>
    <w:rsid w:val="0011776E"/>
    <w:rsid w:val="0012558D"/>
    <w:rsid w:val="00135941"/>
    <w:rsid w:val="0014109B"/>
    <w:rsid w:val="00141996"/>
    <w:rsid w:val="00145152"/>
    <w:rsid w:val="00163BF7"/>
    <w:rsid w:val="00164C93"/>
    <w:rsid w:val="00170EE4"/>
    <w:rsid w:val="00181EC8"/>
    <w:rsid w:val="00184C66"/>
    <w:rsid w:val="00184FD3"/>
    <w:rsid w:val="00194093"/>
    <w:rsid w:val="00194C0F"/>
    <w:rsid w:val="00195D3E"/>
    <w:rsid w:val="001974AE"/>
    <w:rsid w:val="00197726"/>
    <w:rsid w:val="001B36AE"/>
    <w:rsid w:val="001D081D"/>
    <w:rsid w:val="001D08E9"/>
    <w:rsid w:val="001D392C"/>
    <w:rsid w:val="001D41D6"/>
    <w:rsid w:val="001E1187"/>
    <w:rsid w:val="001E186D"/>
    <w:rsid w:val="001E7C67"/>
    <w:rsid w:val="001F1B16"/>
    <w:rsid w:val="001F33F6"/>
    <w:rsid w:val="001F5181"/>
    <w:rsid w:val="002045E0"/>
    <w:rsid w:val="00204F52"/>
    <w:rsid w:val="00216623"/>
    <w:rsid w:val="0021761A"/>
    <w:rsid w:val="00222EA6"/>
    <w:rsid w:val="00224710"/>
    <w:rsid w:val="00227BF3"/>
    <w:rsid w:val="00236367"/>
    <w:rsid w:val="00250EC5"/>
    <w:rsid w:val="00252239"/>
    <w:rsid w:val="00252420"/>
    <w:rsid w:val="00254A94"/>
    <w:rsid w:val="00261150"/>
    <w:rsid w:val="002619C5"/>
    <w:rsid w:val="00276261"/>
    <w:rsid w:val="002947ED"/>
    <w:rsid w:val="00297394"/>
    <w:rsid w:val="002A34B0"/>
    <w:rsid w:val="002A6B0B"/>
    <w:rsid w:val="002B6F6C"/>
    <w:rsid w:val="002B7DC2"/>
    <w:rsid w:val="002D18EC"/>
    <w:rsid w:val="002D48CA"/>
    <w:rsid w:val="002D7EE1"/>
    <w:rsid w:val="002E2581"/>
    <w:rsid w:val="002E46FB"/>
    <w:rsid w:val="002E50AA"/>
    <w:rsid w:val="002E6DB8"/>
    <w:rsid w:val="002F0D22"/>
    <w:rsid w:val="002F7904"/>
    <w:rsid w:val="00300831"/>
    <w:rsid w:val="003068A5"/>
    <w:rsid w:val="0032412D"/>
    <w:rsid w:val="00331508"/>
    <w:rsid w:val="003321BD"/>
    <w:rsid w:val="0033381C"/>
    <w:rsid w:val="00341DF3"/>
    <w:rsid w:val="0034574D"/>
    <w:rsid w:val="00353A71"/>
    <w:rsid w:val="003560CA"/>
    <w:rsid w:val="003624D3"/>
    <w:rsid w:val="00362E5C"/>
    <w:rsid w:val="0037377A"/>
    <w:rsid w:val="003839E1"/>
    <w:rsid w:val="003847C1"/>
    <w:rsid w:val="00393639"/>
    <w:rsid w:val="003A7935"/>
    <w:rsid w:val="003B149A"/>
    <w:rsid w:val="003C1CB5"/>
    <w:rsid w:val="003C23DB"/>
    <w:rsid w:val="003C2CE5"/>
    <w:rsid w:val="003E6FB4"/>
    <w:rsid w:val="003F48D4"/>
    <w:rsid w:val="00400218"/>
    <w:rsid w:val="00406CE6"/>
    <w:rsid w:val="0040763A"/>
    <w:rsid w:val="00407956"/>
    <w:rsid w:val="00410192"/>
    <w:rsid w:val="00412C3E"/>
    <w:rsid w:val="00413C86"/>
    <w:rsid w:val="0041448E"/>
    <w:rsid w:val="00414ACF"/>
    <w:rsid w:val="00421351"/>
    <w:rsid w:val="00421C0A"/>
    <w:rsid w:val="00453B3E"/>
    <w:rsid w:val="00472BAF"/>
    <w:rsid w:val="004737F5"/>
    <w:rsid w:val="004758B4"/>
    <w:rsid w:val="00475B06"/>
    <w:rsid w:val="00477E32"/>
    <w:rsid w:val="00484520"/>
    <w:rsid w:val="00487148"/>
    <w:rsid w:val="00490B63"/>
    <w:rsid w:val="00494B9E"/>
    <w:rsid w:val="004A026D"/>
    <w:rsid w:val="004B0C3D"/>
    <w:rsid w:val="004B3012"/>
    <w:rsid w:val="004B47B1"/>
    <w:rsid w:val="004B6D24"/>
    <w:rsid w:val="004B74C4"/>
    <w:rsid w:val="004C01FD"/>
    <w:rsid w:val="004C162A"/>
    <w:rsid w:val="004C4954"/>
    <w:rsid w:val="004C5943"/>
    <w:rsid w:val="004D1DBC"/>
    <w:rsid w:val="004D3BAB"/>
    <w:rsid w:val="004E1FA8"/>
    <w:rsid w:val="004F0219"/>
    <w:rsid w:val="004F3014"/>
    <w:rsid w:val="004F4ED9"/>
    <w:rsid w:val="00500BE1"/>
    <w:rsid w:val="005012EA"/>
    <w:rsid w:val="0050418F"/>
    <w:rsid w:val="00512072"/>
    <w:rsid w:val="00517671"/>
    <w:rsid w:val="00530008"/>
    <w:rsid w:val="005331B4"/>
    <w:rsid w:val="005356E1"/>
    <w:rsid w:val="0054059C"/>
    <w:rsid w:val="00544D65"/>
    <w:rsid w:val="00552DB6"/>
    <w:rsid w:val="005536E9"/>
    <w:rsid w:val="00556FC5"/>
    <w:rsid w:val="00564FEB"/>
    <w:rsid w:val="00570243"/>
    <w:rsid w:val="00574064"/>
    <w:rsid w:val="00574BD1"/>
    <w:rsid w:val="005806D4"/>
    <w:rsid w:val="0058118C"/>
    <w:rsid w:val="005A3C36"/>
    <w:rsid w:val="005C4AF6"/>
    <w:rsid w:val="005C50CF"/>
    <w:rsid w:val="005F4DAD"/>
    <w:rsid w:val="00603469"/>
    <w:rsid w:val="006059A3"/>
    <w:rsid w:val="00610454"/>
    <w:rsid w:val="006173D5"/>
    <w:rsid w:val="00622120"/>
    <w:rsid w:val="00625208"/>
    <w:rsid w:val="006263A9"/>
    <w:rsid w:val="0063280C"/>
    <w:rsid w:val="0063522C"/>
    <w:rsid w:val="00643470"/>
    <w:rsid w:val="00643B0E"/>
    <w:rsid w:val="006450CE"/>
    <w:rsid w:val="006502A0"/>
    <w:rsid w:val="0065714B"/>
    <w:rsid w:val="00660AB8"/>
    <w:rsid w:val="006662FE"/>
    <w:rsid w:val="00667AC7"/>
    <w:rsid w:val="00680C0B"/>
    <w:rsid w:val="00680D04"/>
    <w:rsid w:val="00692D53"/>
    <w:rsid w:val="00693516"/>
    <w:rsid w:val="006A6528"/>
    <w:rsid w:val="006A7158"/>
    <w:rsid w:val="006C2F3C"/>
    <w:rsid w:val="006C456E"/>
    <w:rsid w:val="006D1C28"/>
    <w:rsid w:val="006D1C85"/>
    <w:rsid w:val="006D4845"/>
    <w:rsid w:val="006E2101"/>
    <w:rsid w:val="006E257F"/>
    <w:rsid w:val="006E6D05"/>
    <w:rsid w:val="007005E1"/>
    <w:rsid w:val="007063D7"/>
    <w:rsid w:val="00711F1C"/>
    <w:rsid w:val="00715A83"/>
    <w:rsid w:val="007170A0"/>
    <w:rsid w:val="00720D2A"/>
    <w:rsid w:val="00722A0A"/>
    <w:rsid w:val="00723271"/>
    <w:rsid w:val="007430FD"/>
    <w:rsid w:val="00753F14"/>
    <w:rsid w:val="007578D3"/>
    <w:rsid w:val="00765296"/>
    <w:rsid w:val="00777740"/>
    <w:rsid w:val="00783A2C"/>
    <w:rsid w:val="00783DC9"/>
    <w:rsid w:val="0078514B"/>
    <w:rsid w:val="00785EC6"/>
    <w:rsid w:val="00786FF0"/>
    <w:rsid w:val="00792C16"/>
    <w:rsid w:val="00793C93"/>
    <w:rsid w:val="007A432C"/>
    <w:rsid w:val="007A4B77"/>
    <w:rsid w:val="007B1FD8"/>
    <w:rsid w:val="007B53D1"/>
    <w:rsid w:val="007B61D8"/>
    <w:rsid w:val="007C07CA"/>
    <w:rsid w:val="007D3697"/>
    <w:rsid w:val="007D6C57"/>
    <w:rsid w:val="007E2C63"/>
    <w:rsid w:val="007E73D1"/>
    <w:rsid w:val="007F2035"/>
    <w:rsid w:val="007F6A8B"/>
    <w:rsid w:val="00803EE1"/>
    <w:rsid w:val="00811854"/>
    <w:rsid w:val="00814AD8"/>
    <w:rsid w:val="008314D9"/>
    <w:rsid w:val="008337A4"/>
    <w:rsid w:val="00835C9F"/>
    <w:rsid w:val="00836D1E"/>
    <w:rsid w:val="00841C50"/>
    <w:rsid w:val="00842B9B"/>
    <w:rsid w:val="008457DC"/>
    <w:rsid w:val="00856161"/>
    <w:rsid w:val="00866619"/>
    <w:rsid w:val="008776AE"/>
    <w:rsid w:val="00887F78"/>
    <w:rsid w:val="008906C0"/>
    <w:rsid w:val="00890824"/>
    <w:rsid w:val="008A2280"/>
    <w:rsid w:val="008A36E1"/>
    <w:rsid w:val="008C2AD2"/>
    <w:rsid w:val="008E10E7"/>
    <w:rsid w:val="008F0A56"/>
    <w:rsid w:val="008F1FE5"/>
    <w:rsid w:val="00904E52"/>
    <w:rsid w:val="00906FC2"/>
    <w:rsid w:val="0092500E"/>
    <w:rsid w:val="00930D15"/>
    <w:rsid w:val="00930FC8"/>
    <w:rsid w:val="00934002"/>
    <w:rsid w:val="0093715B"/>
    <w:rsid w:val="00943FA2"/>
    <w:rsid w:val="0094521B"/>
    <w:rsid w:val="00947007"/>
    <w:rsid w:val="00970281"/>
    <w:rsid w:val="0097193E"/>
    <w:rsid w:val="00975A09"/>
    <w:rsid w:val="00983197"/>
    <w:rsid w:val="00990786"/>
    <w:rsid w:val="00996188"/>
    <w:rsid w:val="009C1F12"/>
    <w:rsid w:val="009C2045"/>
    <w:rsid w:val="00A1257D"/>
    <w:rsid w:val="00A225C8"/>
    <w:rsid w:val="00A278EE"/>
    <w:rsid w:val="00A33A98"/>
    <w:rsid w:val="00A404D6"/>
    <w:rsid w:val="00A4508F"/>
    <w:rsid w:val="00A55BD8"/>
    <w:rsid w:val="00A55D78"/>
    <w:rsid w:val="00A655DD"/>
    <w:rsid w:val="00A70902"/>
    <w:rsid w:val="00A725A4"/>
    <w:rsid w:val="00A72AB8"/>
    <w:rsid w:val="00A83085"/>
    <w:rsid w:val="00A86EF9"/>
    <w:rsid w:val="00A93FF1"/>
    <w:rsid w:val="00A94957"/>
    <w:rsid w:val="00A94BAB"/>
    <w:rsid w:val="00AB066C"/>
    <w:rsid w:val="00AB2623"/>
    <w:rsid w:val="00AB2C9D"/>
    <w:rsid w:val="00AC2BD5"/>
    <w:rsid w:val="00AC5B31"/>
    <w:rsid w:val="00AD5F84"/>
    <w:rsid w:val="00AF10CE"/>
    <w:rsid w:val="00AF1E97"/>
    <w:rsid w:val="00AF5C64"/>
    <w:rsid w:val="00B03B42"/>
    <w:rsid w:val="00B0441F"/>
    <w:rsid w:val="00B05DEC"/>
    <w:rsid w:val="00B11F50"/>
    <w:rsid w:val="00B12271"/>
    <w:rsid w:val="00B16ABA"/>
    <w:rsid w:val="00B228DB"/>
    <w:rsid w:val="00B23041"/>
    <w:rsid w:val="00B30A91"/>
    <w:rsid w:val="00B54594"/>
    <w:rsid w:val="00B61015"/>
    <w:rsid w:val="00B62367"/>
    <w:rsid w:val="00B6272C"/>
    <w:rsid w:val="00B658DB"/>
    <w:rsid w:val="00B731A4"/>
    <w:rsid w:val="00B73DA5"/>
    <w:rsid w:val="00B8129A"/>
    <w:rsid w:val="00B841E8"/>
    <w:rsid w:val="00B854DE"/>
    <w:rsid w:val="00B92CC0"/>
    <w:rsid w:val="00B93022"/>
    <w:rsid w:val="00B97834"/>
    <w:rsid w:val="00BA2F3D"/>
    <w:rsid w:val="00BA3255"/>
    <w:rsid w:val="00BB1629"/>
    <w:rsid w:val="00BB315B"/>
    <w:rsid w:val="00BB337C"/>
    <w:rsid w:val="00BC19A8"/>
    <w:rsid w:val="00BC6997"/>
    <w:rsid w:val="00BC723D"/>
    <w:rsid w:val="00BD3595"/>
    <w:rsid w:val="00BE09A1"/>
    <w:rsid w:val="00BE4B9D"/>
    <w:rsid w:val="00BE646C"/>
    <w:rsid w:val="00BE7C20"/>
    <w:rsid w:val="00BF4F4E"/>
    <w:rsid w:val="00C03866"/>
    <w:rsid w:val="00C04774"/>
    <w:rsid w:val="00C0533C"/>
    <w:rsid w:val="00C21DEA"/>
    <w:rsid w:val="00C22ED2"/>
    <w:rsid w:val="00C2529B"/>
    <w:rsid w:val="00C3059A"/>
    <w:rsid w:val="00C30C00"/>
    <w:rsid w:val="00C32AF7"/>
    <w:rsid w:val="00C3568A"/>
    <w:rsid w:val="00C37E3D"/>
    <w:rsid w:val="00C417E5"/>
    <w:rsid w:val="00C418E6"/>
    <w:rsid w:val="00C4454A"/>
    <w:rsid w:val="00C45008"/>
    <w:rsid w:val="00C62490"/>
    <w:rsid w:val="00C65B02"/>
    <w:rsid w:val="00C65E47"/>
    <w:rsid w:val="00C65FB0"/>
    <w:rsid w:val="00C66366"/>
    <w:rsid w:val="00C74AA0"/>
    <w:rsid w:val="00C74E47"/>
    <w:rsid w:val="00C80B12"/>
    <w:rsid w:val="00C878B6"/>
    <w:rsid w:val="00C91A12"/>
    <w:rsid w:val="00C92865"/>
    <w:rsid w:val="00C95222"/>
    <w:rsid w:val="00CA03C2"/>
    <w:rsid w:val="00CA5825"/>
    <w:rsid w:val="00CA6332"/>
    <w:rsid w:val="00CC00EB"/>
    <w:rsid w:val="00CC11BD"/>
    <w:rsid w:val="00CC21A2"/>
    <w:rsid w:val="00CC2755"/>
    <w:rsid w:val="00CC3E2C"/>
    <w:rsid w:val="00CC6CCE"/>
    <w:rsid w:val="00CC750F"/>
    <w:rsid w:val="00CD3221"/>
    <w:rsid w:val="00CD7E79"/>
    <w:rsid w:val="00CE478B"/>
    <w:rsid w:val="00CF4E78"/>
    <w:rsid w:val="00CF5477"/>
    <w:rsid w:val="00D02BE0"/>
    <w:rsid w:val="00D24963"/>
    <w:rsid w:val="00D25B64"/>
    <w:rsid w:val="00D25EC3"/>
    <w:rsid w:val="00D321C0"/>
    <w:rsid w:val="00D420DE"/>
    <w:rsid w:val="00D42626"/>
    <w:rsid w:val="00D5039C"/>
    <w:rsid w:val="00D55C9D"/>
    <w:rsid w:val="00D5783F"/>
    <w:rsid w:val="00D66A29"/>
    <w:rsid w:val="00D715E0"/>
    <w:rsid w:val="00D7293C"/>
    <w:rsid w:val="00D73864"/>
    <w:rsid w:val="00D8729B"/>
    <w:rsid w:val="00D97CB3"/>
    <w:rsid w:val="00DC3894"/>
    <w:rsid w:val="00DC39E8"/>
    <w:rsid w:val="00DD38D7"/>
    <w:rsid w:val="00DF1CFC"/>
    <w:rsid w:val="00DF799E"/>
    <w:rsid w:val="00E02B79"/>
    <w:rsid w:val="00E03904"/>
    <w:rsid w:val="00E05ED2"/>
    <w:rsid w:val="00E22C05"/>
    <w:rsid w:val="00E22F66"/>
    <w:rsid w:val="00E23808"/>
    <w:rsid w:val="00E348CF"/>
    <w:rsid w:val="00E402B6"/>
    <w:rsid w:val="00E545A5"/>
    <w:rsid w:val="00E71B71"/>
    <w:rsid w:val="00E80048"/>
    <w:rsid w:val="00E84057"/>
    <w:rsid w:val="00EA759A"/>
    <w:rsid w:val="00EB41B2"/>
    <w:rsid w:val="00EC2A91"/>
    <w:rsid w:val="00EE09D2"/>
    <w:rsid w:val="00EE51D7"/>
    <w:rsid w:val="00EF185F"/>
    <w:rsid w:val="00EF290C"/>
    <w:rsid w:val="00EF7012"/>
    <w:rsid w:val="00F03E0A"/>
    <w:rsid w:val="00F26300"/>
    <w:rsid w:val="00F302FE"/>
    <w:rsid w:val="00F40ACD"/>
    <w:rsid w:val="00F44170"/>
    <w:rsid w:val="00F44601"/>
    <w:rsid w:val="00F46B62"/>
    <w:rsid w:val="00F47B33"/>
    <w:rsid w:val="00F50899"/>
    <w:rsid w:val="00F53E56"/>
    <w:rsid w:val="00F6241D"/>
    <w:rsid w:val="00F6448C"/>
    <w:rsid w:val="00F77EF8"/>
    <w:rsid w:val="00F85AE9"/>
    <w:rsid w:val="00F93224"/>
    <w:rsid w:val="00F9331C"/>
    <w:rsid w:val="00F934E8"/>
    <w:rsid w:val="00FA20E7"/>
    <w:rsid w:val="00FA3379"/>
    <w:rsid w:val="00FB51D8"/>
    <w:rsid w:val="00FC16E6"/>
    <w:rsid w:val="00FE3E3C"/>
    <w:rsid w:val="00FE4E2C"/>
    <w:rsid w:val="00FE6A14"/>
    <w:rsid w:val="00FF40AB"/>
    <w:rsid w:val="00FF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2F791E-C89E-455A-824B-CAFA3144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C07C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07C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7C07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07CA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Iñaki Azkoaga</dc:creator>
  <cp:keywords/>
  <dc:description/>
  <cp:lastModifiedBy>Iñaki Azkoaga</cp:lastModifiedBy>
  <cp:revision>1</cp:revision>
  <dcterms:created xsi:type="dcterms:W3CDTF">2014-12-22T08:47:00Z</dcterms:created>
  <dcterms:modified xsi:type="dcterms:W3CDTF">2014-12-22T08:47:00Z</dcterms:modified>
</cp:coreProperties>
</file>